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DBC" w:rsidRPr="00997EC2" w:rsidRDefault="005B0DBC" w:rsidP="005B0DBC">
      <w:pPr>
        <w:jc w:val="left"/>
        <w:rPr>
          <w:rFonts w:ascii="仿宋" w:eastAsia="仿宋" w:hAnsi="仿宋"/>
          <w:sz w:val="32"/>
          <w:szCs w:val="32"/>
        </w:rPr>
      </w:pPr>
      <w:r w:rsidRPr="00997EC2"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</w:p>
    <w:p w:rsidR="005B0DBC" w:rsidRPr="00041FB5" w:rsidRDefault="005B0DBC" w:rsidP="005B0DBC">
      <w:pPr>
        <w:spacing w:afterLines="100" w:after="312"/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041FB5">
        <w:rPr>
          <w:rFonts w:ascii="方正小标宋简体" w:eastAsia="方正小标宋简体" w:hAnsi="仿宋" w:hint="eastAsia"/>
          <w:sz w:val="32"/>
          <w:szCs w:val="32"/>
        </w:rPr>
        <w:t>湖北省中小学知识产权教育试点学校（第三、四批）名单</w:t>
      </w:r>
    </w:p>
    <w:tbl>
      <w:tblPr>
        <w:tblW w:w="80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1475"/>
        <w:gridCol w:w="5157"/>
      </w:tblGrid>
      <w:tr w:rsidR="005B0DBC" w:rsidRPr="000D7852" w:rsidTr="002418DE">
        <w:trPr>
          <w:trHeight w:val="252"/>
          <w:jc w:val="center"/>
        </w:trPr>
        <w:tc>
          <w:tcPr>
            <w:tcW w:w="1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32"/>
                <w:lang w:bidi="ar"/>
              </w:rPr>
            </w:pPr>
            <w:r w:rsidRPr="000D785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32"/>
                <w:lang w:bidi="ar"/>
              </w:rPr>
              <w:t>批次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32"/>
                <w:lang w:bidi="ar"/>
              </w:rPr>
            </w:pPr>
            <w:r w:rsidRPr="000D785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32"/>
                <w:lang w:bidi="ar"/>
              </w:rPr>
              <w:t>所在市州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32"/>
                <w:lang w:bidi="ar"/>
              </w:rPr>
            </w:pPr>
            <w:r w:rsidRPr="000D7852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32"/>
                <w:lang w:bidi="ar"/>
              </w:rPr>
              <w:t>学校名称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第三批（2018）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武汉市第四十九中学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武汉市吴家山第三中学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武汉市光谷第七</w:t>
            </w:r>
            <w:proofErr w:type="gramEnd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小学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</w:t>
            </w: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睿升学校</w:t>
            </w:r>
            <w:proofErr w:type="gramEnd"/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</w:t>
            </w: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马房山</w:t>
            </w:r>
            <w:proofErr w:type="gramEnd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中学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黄石市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黄石市武汉路小学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黄石市民主街小学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十堰市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十堰市竹山县茂华中学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十堰市郧阳区实验中学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宜昌市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宜昌市当阳市东门小学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宜昌市科技高中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襄阳市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襄阳市枣阳市三小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荆</w:t>
            </w:r>
            <w:proofErr w:type="gramEnd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门市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荆</w:t>
            </w:r>
            <w:proofErr w:type="gramEnd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门市沙洋县</w:t>
            </w: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毛李中学</w:t>
            </w:r>
            <w:proofErr w:type="gramEnd"/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荆</w:t>
            </w:r>
            <w:proofErr w:type="gramEnd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门市</w:t>
            </w: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掇刀区望兵</w:t>
            </w:r>
            <w:proofErr w:type="gramEnd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石学校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咸宁市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咸宁市通城县</w:t>
            </w: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隽</w:t>
            </w:r>
            <w:proofErr w:type="gramEnd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水镇北门小学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咸宁市赤壁市第一中学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咸宁市通山县实验小学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孝感市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孝感市安陆市实验初中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随州市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随州市随县净明小学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鄂州市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鄂州市第五中学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第四批（2019）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武汉市工业科技学校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武汉市武钢三中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武汉市洪山区张家湾小学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武汉市鲁</w:t>
            </w: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巷中学</w:t>
            </w:r>
            <w:proofErr w:type="gramEnd"/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武汉市洪</w:t>
            </w: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山区广埠屯小学</w:t>
            </w:r>
            <w:proofErr w:type="gramEnd"/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武汉市育才第二小学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襄阳市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枣阳市第二实验小学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黄石市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黄石市第七中学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荆</w:t>
            </w:r>
            <w:proofErr w:type="gramEnd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门市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荆门高新区·</w:t>
            </w:r>
            <w:proofErr w:type="gramStart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掇刀区</w:t>
            </w:r>
            <w:proofErr w:type="gramEnd"/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高新学校</w:t>
            </w:r>
          </w:p>
        </w:tc>
      </w:tr>
      <w:tr w:rsidR="005B0DBC" w:rsidRPr="000D7852" w:rsidTr="002418DE">
        <w:trPr>
          <w:trHeight w:val="316"/>
          <w:jc w:val="center"/>
        </w:trPr>
        <w:tc>
          <w:tcPr>
            <w:tcW w:w="146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0DBC" w:rsidRPr="000D7852" w:rsidRDefault="005B0DBC" w:rsidP="002418DE">
            <w:pPr>
              <w:widowControl/>
              <w:spacing w:line="400" w:lineRule="exact"/>
              <w:jc w:val="left"/>
              <w:textAlignment w:val="bottom"/>
              <w:rPr>
                <w:rFonts w:ascii="仿宋" w:eastAsia="仿宋" w:hAnsi="仿宋" w:cs="仿宋" w:hint="eastAsia"/>
                <w:color w:val="000000"/>
                <w:sz w:val="28"/>
                <w:szCs w:val="32"/>
              </w:rPr>
            </w:pPr>
            <w:r w:rsidRPr="000D7852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32"/>
                <w:lang w:bidi="ar"/>
              </w:rPr>
              <w:t>荆门石化第一小学</w:t>
            </w:r>
          </w:p>
        </w:tc>
      </w:tr>
    </w:tbl>
    <w:p w:rsidR="00904319" w:rsidRDefault="00904319">
      <w:bookmarkStart w:id="0" w:name="_GoBack"/>
      <w:bookmarkEnd w:id="0"/>
    </w:p>
    <w:sectPr w:rsidR="0090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BC"/>
    <w:rsid w:val="005B0DBC"/>
    <w:rsid w:val="009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4E72B-16D7-4402-8630-999C97E8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D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Chen</dc:creator>
  <cp:keywords/>
  <dc:description/>
  <cp:lastModifiedBy>Roger Chen</cp:lastModifiedBy>
  <cp:revision>1</cp:revision>
  <dcterms:created xsi:type="dcterms:W3CDTF">2019-11-07T06:00:00Z</dcterms:created>
  <dcterms:modified xsi:type="dcterms:W3CDTF">2019-11-07T06:00:00Z</dcterms:modified>
</cp:coreProperties>
</file>