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EF9" w:rsidRPr="00997EC2" w:rsidRDefault="00383EF9" w:rsidP="00383EF9">
      <w:pPr>
        <w:jc w:val="left"/>
        <w:rPr>
          <w:rFonts w:ascii="仿宋" w:eastAsia="仿宋" w:hAnsi="仿宋"/>
          <w:sz w:val="32"/>
          <w:szCs w:val="32"/>
        </w:rPr>
      </w:pPr>
      <w:r w:rsidRPr="00997EC2">
        <w:rPr>
          <w:rFonts w:ascii="仿宋" w:eastAsia="仿宋" w:hAnsi="仿宋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</w:t>
      </w:r>
    </w:p>
    <w:p w:rsidR="00383EF9" w:rsidRPr="00463659" w:rsidRDefault="00383EF9" w:rsidP="00383EF9">
      <w:pPr>
        <w:spacing w:afterLines="100" w:after="312"/>
        <w:jc w:val="center"/>
        <w:rPr>
          <w:rFonts w:ascii="方正小标宋简体" w:eastAsia="方正小标宋简体" w:hAnsi="仿宋" w:hint="eastAsia"/>
          <w:b/>
          <w:sz w:val="32"/>
          <w:szCs w:val="32"/>
        </w:rPr>
      </w:pPr>
      <w:r w:rsidRPr="00463659">
        <w:rPr>
          <w:rFonts w:ascii="方正小标宋简体" w:eastAsia="方正小标宋简体" w:hAnsi="仿宋" w:hint="eastAsia"/>
          <w:color w:val="000000"/>
          <w:sz w:val="36"/>
          <w:szCs w:val="32"/>
        </w:rPr>
        <w:t>全省中小学知识产权教育教育师资培训班报名表</w:t>
      </w:r>
    </w:p>
    <w:tbl>
      <w:tblPr>
        <w:tblW w:w="9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3"/>
        <w:gridCol w:w="1033"/>
        <w:gridCol w:w="3686"/>
        <w:gridCol w:w="1497"/>
        <w:gridCol w:w="1978"/>
      </w:tblGrid>
      <w:tr w:rsidR="00383EF9" w:rsidRPr="00032058" w:rsidTr="002418DE">
        <w:trPr>
          <w:trHeight w:val="759"/>
          <w:jc w:val="center"/>
        </w:trPr>
        <w:tc>
          <w:tcPr>
            <w:tcW w:w="1343" w:type="dxa"/>
            <w:shd w:val="clear" w:color="auto" w:fill="auto"/>
            <w:vAlign w:val="center"/>
          </w:tcPr>
          <w:p w:rsidR="00383EF9" w:rsidRPr="00032058" w:rsidRDefault="00383EF9" w:rsidP="002418DE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32058">
              <w:rPr>
                <w:rFonts w:ascii="仿宋" w:eastAsia="仿宋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383EF9" w:rsidRPr="00032058" w:rsidRDefault="00383EF9" w:rsidP="002418DE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32058">
              <w:rPr>
                <w:rFonts w:ascii="仿宋" w:eastAsia="仿宋" w:hAnsi="仿宋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83EF9" w:rsidRPr="00032058" w:rsidRDefault="00383EF9" w:rsidP="002418DE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32058">
              <w:rPr>
                <w:rFonts w:ascii="仿宋" w:eastAsia="仿宋" w:hAnsi="仿宋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383EF9" w:rsidRPr="00032058" w:rsidRDefault="00383EF9" w:rsidP="002418DE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32058">
              <w:rPr>
                <w:rFonts w:ascii="仿宋" w:eastAsia="仿宋" w:hAnsi="仿宋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383EF9" w:rsidRPr="00032058" w:rsidRDefault="00383EF9" w:rsidP="002418DE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032058">
              <w:rPr>
                <w:rFonts w:ascii="仿宋" w:eastAsia="仿宋" w:hAnsi="仿宋" w:hint="eastAsia"/>
                <w:b/>
                <w:sz w:val="32"/>
                <w:szCs w:val="32"/>
              </w:rPr>
              <w:t>联系方式</w:t>
            </w:r>
          </w:p>
        </w:tc>
      </w:tr>
      <w:tr w:rsidR="00383EF9" w:rsidRPr="00032058" w:rsidTr="002418DE">
        <w:trPr>
          <w:trHeight w:val="759"/>
          <w:jc w:val="center"/>
        </w:trPr>
        <w:tc>
          <w:tcPr>
            <w:tcW w:w="1343" w:type="dxa"/>
            <w:shd w:val="clear" w:color="auto" w:fill="auto"/>
            <w:vAlign w:val="center"/>
          </w:tcPr>
          <w:p w:rsidR="00383EF9" w:rsidRPr="00032058" w:rsidRDefault="00383EF9" w:rsidP="002418DE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383EF9" w:rsidRPr="00032058" w:rsidRDefault="00383EF9" w:rsidP="002418DE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383EF9" w:rsidRPr="00032058" w:rsidRDefault="00383EF9" w:rsidP="002418DE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:rsidR="00383EF9" w:rsidRPr="00032058" w:rsidRDefault="00383EF9" w:rsidP="002418DE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383EF9" w:rsidRPr="00032058" w:rsidRDefault="00383EF9" w:rsidP="002418DE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383EF9" w:rsidRPr="00032058" w:rsidTr="002418DE">
        <w:trPr>
          <w:trHeight w:val="759"/>
          <w:jc w:val="center"/>
        </w:trPr>
        <w:tc>
          <w:tcPr>
            <w:tcW w:w="1343" w:type="dxa"/>
            <w:shd w:val="clear" w:color="auto" w:fill="auto"/>
            <w:vAlign w:val="center"/>
          </w:tcPr>
          <w:p w:rsidR="00383EF9" w:rsidRPr="00032058" w:rsidRDefault="00383EF9" w:rsidP="002418DE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383EF9" w:rsidRPr="00032058" w:rsidRDefault="00383EF9" w:rsidP="002418DE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383EF9" w:rsidRPr="00032058" w:rsidRDefault="00383EF9" w:rsidP="002418DE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:rsidR="00383EF9" w:rsidRPr="00032058" w:rsidRDefault="00383EF9" w:rsidP="002418DE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383EF9" w:rsidRPr="00032058" w:rsidRDefault="00383EF9" w:rsidP="002418DE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</w:tr>
    </w:tbl>
    <w:p w:rsidR="00904319" w:rsidRDefault="00904319">
      <w:bookmarkStart w:id="0" w:name="_GoBack"/>
      <w:bookmarkEnd w:id="0"/>
    </w:p>
    <w:sectPr w:rsidR="00904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F9"/>
    <w:rsid w:val="00383EF9"/>
    <w:rsid w:val="0090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2322D-3C79-4BFA-B325-227267D1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E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Chen</dc:creator>
  <cp:keywords/>
  <dc:description/>
  <cp:lastModifiedBy>Roger Chen</cp:lastModifiedBy>
  <cp:revision>1</cp:revision>
  <dcterms:created xsi:type="dcterms:W3CDTF">2019-11-07T06:00:00Z</dcterms:created>
  <dcterms:modified xsi:type="dcterms:W3CDTF">2019-11-07T06:01:00Z</dcterms:modified>
</cp:coreProperties>
</file>