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附件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参会回执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1200"/>
        <w:gridCol w:w="1110"/>
        <w:gridCol w:w="201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11CAC"/>
    <w:rsid w:val="0331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2020-12-11T06:33:00Z</dcterms:created>
  <dc:creator>有话好好说。</dc:creator>
  <cp:lastModifiedBy>有话好好说。</cp:lastModifiedBy>
  <dcterms:modified xsi:type="dcterms:W3CDTF">2020-12-11T06:34:00Z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