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仿宋_GBK" w:eastAsia="方正小标宋简体" w:cs="方正仿宋_GBK"/>
          <w:sz w:val="44"/>
          <w:szCs w:val="44"/>
        </w:rPr>
      </w:pPr>
      <w:bookmarkStart w:id="0" w:name="_GoBack"/>
      <w:r>
        <w:rPr>
          <w:rFonts w:hint="eastAsia" w:ascii="方正小标宋简体" w:hAnsi="方正仿宋_GBK" w:eastAsia="方正小标宋简体" w:cs="方正仿宋_GBK"/>
          <w:sz w:val="44"/>
          <w:szCs w:val="44"/>
        </w:rPr>
        <w:t>参加人员信息表</w:t>
      </w:r>
    </w:p>
    <w:bookmarkEnd w:id="0"/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053"/>
        <w:gridCol w:w="3026"/>
        <w:gridCol w:w="2301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 名</w:t>
            </w: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性别</w:t>
            </w:r>
          </w:p>
        </w:tc>
        <w:tc>
          <w:tcPr>
            <w:tcW w:w="3026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单位及职务</w:t>
            </w:r>
          </w:p>
        </w:tc>
        <w:tc>
          <w:tcPr>
            <w:tcW w:w="2301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132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26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57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26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26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26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26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26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26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26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26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26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26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5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26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23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right="-153"/>
        <w:rPr>
          <w:rFonts w:ascii="仿宋" w:hAnsi="仿宋" w:eastAsia="仿宋"/>
          <w:sz w:val="32"/>
          <w:szCs w:val="84"/>
        </w:rPr>
      </w:pPr>
    </w:p>
    <w:p>
      <w:pPr>
        <w:ind w:right="-153"/>
        <w:rPr>
          <w:rFonts w:hint="eastAsia" w:ascii="仿宋" w:hAnsi="仿宋" w:eastAsia="仿宋"/>
          <w:sz w:val="32"/>
          <w:szCs w:val="84"/>
        </w:rPr>
      </w:pPr>
    </w:p>
    <w:p>
      <w:pPr>
        <w:ind w:right="-153"/>
        <w:rPr>
          <w:rFonts w:hint="eastAsia" w:ascii="仿宋" w:hAnsi="仿宋" w:eastAsia="仿宋"/>
          <w:sz w:val="32"/>
          <w:szCs w:val="8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8567D"/>
    <w:rsid w:val="03A31017"/>
    <w:rsid w:val="110A5136"/>
    <w:rsid w:val="12AE2D67"/>
    <w:rsid w:val="135F3215"/>
    <w:rsid w:val="18947BFC"/>
    <w:rsid w:val="19052197"/>
    <w:rsid w:val="2488567D"/>
    <w:rsid w:val="29522A10"/>
    <w:rsid w:val="2BFA2EC3"/>
    <w:rsid w:val="354C53D1"/>
    <w:rsid w:val="3B787067"/>
    <w:rsid w:val="3E0E52C4"/>
    <w:rsid w:val="3E8B1766"/>
    <w:rsid w:val="40E8653D"/>
    <w:rsid w:val="42E80727"/>
    <w:rsid w:val="4A19067F"/>
    <w:rsid w:val="4A456052"/>
    <w:rsid w:val="4D031D62"/>
    <w:rsid w:val="511642D2"/>
    <w:rsid w:val="52477A3C"/>
    <w:rsid w:val="5FFD153C"/>
    <w:rsid w:val="60666F02"/>
    <w:rsid w:val="6A674AB7"/>
    <w:rsid w:val="6C261178"/>
    <w:rsid w:val="705C4B89"/>
    <w:rsid w:val="71FB6ED6"/>
    <w:rsid w:val="73E71BEE"/>
    <w:rsid w:val="7EB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Autospacing="0" w:afterAutospacing="0" w:line="360" w:lineRule="auto"/>
      <w:jc w:val="center"/>
      <w:outlineLvl w:val="0"/>
    </w:pPr>
    <w:rPr>
      <w:rFonts w:hint="eastAsia" w:ascii="宋体" w:hAnsi="宋体" w:eastAsia="黑体" w:cs="宋体"/>
      <w:kern w:val="44"/>
      <w:sz w:val="52"/>
      <w:szCs w:val="48"/>
      <w:lang w:bidi="ar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ind w:left="117"/>
      <w:outlineLvl w:val="1"/>
    </w:pPr>
    <w:rPr>
      <w:rFonts w:ascii="宋体" w:hAnsi="宋体" w:eastAsia="黑体"/>
      <w:sz w:val="30"/>
      <w:szCs w:val="30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宋体" w:hAnsi="宋体" w:eastAsia="黑体" w:cs="宋体"/>
      <w:kern w:val="44"/>
      <w:sz w:val="52"/>
    </w:rPr>
  </w:style>
  <w:style w:type="character" w:customStyle="1" w:styleId="7">
    <w:name w:val="标题 2 字符"/>
    <w:link w:val="3"/>
    <w:qFormat/>
    <w:uiPriority w:val="0"/>
    <w:rPr>
      <w:rFonts w:ascii="宋体" w:hAnsi="宋体" w:eastAsia="黑体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2021-01-07T02:12:00Z</dcterms:created>
  <dc:creator>WHFW</dc:creator>
  <cp:lastModifiedBy>WHFW</cp:lastModifiedBy>
  <dcterms:modified xsi:type="dcterms:W3CDTF">2021-01-07T02:12:31Z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