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等线" w:eastAsia="仿宋_GB2312" w:cs="仿宋_GB2312"/>
          <w:sz w:val="32"/>
          <w:szCs w:val="32"/>
          <w:lang w:bidi="ar"/>
        </w:rPr>
      </w:pPr>
      <w:r>
        <w:rPr>
          <w:rFonts w:hint="eastAsia" w:ascii="仿宋_GB2312" w:hAnsi="等线" w:eastAsia="仿宋_GB2312" w:cs="仿宋_GB2312"/>
          <w:sz w:val="32"/>
          <w:szCs w:val="32"/>
          <w:lang w:bidi="ar"/>
        </w:rPr>
        <w:t>附件1</w:t>
      </w:r>
    </w:p>
    <w:p>
      <w:pPr>
        <w:spacing w:line="300" w:lineRule="auto"/>
        <w:jc w:val="center"/>
        <w:rPr>
          <w:rFonts w:ascii="方正小标宋简体" w:hAnsi="华文仿宋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华文仿宋" w:eastAsia="方正小标宋简体" w:cs="Times New Roman"/>
          <w:color w:val="000000"/>
          <w:sz w:val="36"/>
          <w:szCs w:val="36"/>
        </w:rPr>
        <w:t>湖北省知识产权双创服务基地名单</w:t>
      </w:r>
    </w:p>
    <w:p>
      <w:pPr>
        <w:spacing w:line="300" w:lineRule="auto"/>
        <w:jc w:val="center"/>
        <w:rPr>
          <w:rFonts w:ascii="黑体" w:hAnsi="华文仿宋" w:eastAsia="黑体" w:cs="Times New Roman"/>
          <w:color w:val="000000"/>
          <w:sz w:val="32"/>
          <w:szCs w:val="32"/>
        </w:rPr>
      </w:pPr>
    </w:p>
    <w:tbl>
      <w:tblPr>
        <w:tblStyle w:val="5"/>
        <w:tblW w:w="92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70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tblHeader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7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基地名称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武汉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武汉岱家山科技企业孵化器有限公司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武汉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武汉烽火创新谷管理有限公司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武汉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武汉高科医疗器械企业孵化器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武汉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光电工研科技企业孵化器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武汉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武汉光谷创意产业孵化器有限公司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武汉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武汉留学生创业园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武汉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武汉武大科技园有限公司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武汉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武汉华工大学科技园发展有限公司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武汉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武汉市洪山高新技术创业服务有限责任公司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武汉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武汉光电谷科技企业孵化器有限公司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武汉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武汉海容基孵化器有限公司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武汉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武汉华中师大科技园发展有限公司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武汉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武汉天使翼创业服务有限公司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武汉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武汉光谷咖啡创投有限公司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武汉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武汉生物智造众创空间运营管理有限公司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武汉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湖北科技创业服务中心有限公司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武汉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武汉岱家山科技企业加速器有限公司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武汉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武汉理工孵化器有限公司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武汉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武汉东创研发设计创意园有限公司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武汉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武汉星创客科技有限公司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武汉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武汉虹蔚青年科技企业孵化器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武汉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武汉创客空间信息管理有限公司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武汉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武汉中南民大科技企业孵化器管理有限公司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武汉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武汉启信科技园发展有限公司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襄阳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襄阳市襄城区科技创业服务中心（孵化器）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襄阳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襄阳“云创意”创客空间（运营主体：湖北文理学院）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襄阳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湖北智行众创空间孵化器有限公司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襄阳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襄阳市大学科技园发展有限公司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襄阳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襄阳市襄州区科技创业服务中心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宜昌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宜昌微特智慧谷孵化管理有限公司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宜昌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中国科技开发院（宜昌）云计算孵化器运营管理有限公司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宜昌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库</w:t>
            </w:r>
            <w:r>
              <w:rPr>
                <w:rFonts w:ascii="Calibri" w:hAnsi="Calibri" w:eastAsia="宋体" w:cs="宋体"/>
                <w:color w:val="000000"/>
                <w:kern w:val="0"/>
                <w:sz w:val="28"/>
                <w:szCs w:val="28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咖啡众创空间（湖北奕江源创业信息服务有限公司）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宜昌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宜昌市西陵区高新技术产业孵化中心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宜昌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夷陵科技园（宜昌汇程企业孵化管理有限公司）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宜昌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宜昌生物医药孵化运营管理有限公司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宜昌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宜昌海洋信息技术众创空间（宜昌科融创科技企业孵化器有限公司）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黄石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黄石高新技术创业服务中心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黄石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黄石磁湖汇众创空间股份有限公司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黄石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黄石大冶湖高新技术产业园区科技创业服务中心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黄石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黄石达成科技企业孵化器有限公司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十堰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十堰高新技术产业开发区创业服务中心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十堰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竹溪众创农村电商孵化器有限公司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十堰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十堰惠众生物科技孵化园有限公司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荆门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荆门开源高新技术创业服务有限公司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荆门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荆门聚盛孵化器管理有限公司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荆门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云创智谷（荆门）科创服务有限公司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荆门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荆门九派通众创空间（荆门软通动力科技有限公司）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孝感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孝感市高新技术创业服务中心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孝感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湖北衣谷电子商务有限公司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黄冈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黄冈科技创业服务有限公司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黄冈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麻城市大学生创业孵化基地（麻城市创业指导中心）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咸宁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湖北翔盛高新技术创业服务有限公司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恩施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湖北硒谷企业孵化器有限公司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恩施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恩施国创科技企业孵化器有限公司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仙桃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仙桃光谷咖啡创投有限公司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天门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双创孵化器（湖北）有限公司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神农架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神农架人才创新创业孵化器（神农架林商空间孵化器有限公司）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13CAD"/>
    <w:rsid w:val="03A31017"/>
    <w:rsid w:val="110A5136"/>
    <w:rsid w:val="12AE2D67"/>
    <w:rsid w:val="135F3215"/>
    <w:rsid w:val="18947BFC"/>
    <w:rsid w:val="19052197"/>
    <w:rsid w:val="29522A10"/>
    <w:rsid w:val="2B645A21"/>
    <w:rsid w:val="2BFA2EC3"/>
    <w:rsid w:val="354C53D1"/>
    <w:rsid w:val="3B787067"/>
    <w:rsid w:val="3E0E52C4"/>
    <w:rsid w:val="3E8B1766"/>
    <w:rsid w:val="40E8653D"/>
    <w:rsid w:val="42E80727"/>
    <w:rsid w:val="4A19067F"/>
    <w:rsid w:val="4A456052"/>
    <w:rsid w:val="4D031D62"/>
    <w:rsid w:val="511642D2"/>
    <w:rsid w:val="52477A3C"/>
    <w:rsid w:val="55006664"/>
    <w:rsid w:val="57C8373E"/>
    <w:rsid w:val="5FFD153C"/>
    <w:rsid w:val="60666F02"/>
    <w:rsid w:val="6A674AB7"/>
    <w:rsid w:val="6C261178"/>
    <w:rsid w:val="705C4B89"/>
    <w:rsid w:val="71FB6ED6"/>
    <w:rsid w:val="73E71BEE"/>
    <w:rsid w:val="7ABD1903"/>
    <w:rsid w:val="7D313CAD"/>
    <w:rsid w:val="7EB0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黑体" w:cs="宋体"/>
      <w:b/>
      <w:kern w:val="44"/>
      <w:sz w:val="48"/>
      <w:szCs w:val="48"/>
      <w:lang w:bidi="ar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ind w:left="117"/>
      <w:outlineLvl w:val="1"/>
    </w:pPr>
    <w:rPr>
      <w:rFonts w:ascii="宋体" w:hAnsi="宋体" w:eastAsia="黑体"/>
      <w:sz w:val="30"/>
      <w:szCs w:val="30"/>
      <w:lang w:eastAsia="en-US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qFormat/>
    <w:uiPriority w:val="0"/>
    <w:rPr>
      <w:rFonts w:hint="eastAsia" w:ascii="宋体" w:hAnsi="宋体" w:eastAsia="黑体" w:cs="宋体"/>
      <w:kern w:val="44"/>
      <w:sz w:val="44"/>
      <w:szCs w:val="48"/>
      <w:lang w:bidi="ar"/>
    </w:rPr>
  </w:style>
  <w:style w:type="character" w:customStyle="1" w:styleId="7">
    <w:name w:val="标题 2 字符"/>
    <w:link w:val="3"/>
    <w:qFormat/>
    <w:uiPriority w:val="0"/>
    <w:rPr>
      <w:rFonts w:ascii="宋体" w:hAnsi="宋体" w:eastAsia="黑体"/>
      <w:sz w:val="30"/>
      <w:szCs w:val="3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2021-01-25T03:39:00Z</dcterms:created>
  <dc:creator>WHFW</dc:creator>
  <cp:lastModifiedBy>WHFW</cp:lastModifiedBy>
  <dcterms:modified xsi:type="dcterms:W3CDTF">2021-01-25T03:40:42Z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