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DAD" w:rsidRDefault="00501DAD" w:rsidP="00501DAD">
      <w:pPr>
        <w:spacing w:line="560" w:lineRule="exact"/>
        <w:rPr>
          <w:rFonts w:ascii="黑体" w:eastAsia="黑体" w:hAnsi="黑体" w:cs="黑体"/>
          <w:bCs/>
          <w:color w:val="000000"/>
          <w:kern w:val="0"/>
          <w:sz w:val="32"/>
          <w:szCs w:val="32"/>
          <w:lang w:bidi="ar"/>
        </w:rPr>
      </w:pPr>
    </w:p>
    <w:p w:rsidR="00501DAD" w:rsidRDefault="00501DAD" w:rsidP="00501DAD">
      <w:pPr>
        <w:spacing w:line="56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 w:bidi="ar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1</w:t>
      </w:r>
    </w:p>
    <w:p w:rsidR="00501DAD" w:rsidRDefault="00501DAD" w:rsidP="00501DA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501DAD" w:rsidRDefault="00501DAD" w:rsidP="00501DA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参会企业、高校院所名单</w:t>
      </w:r>
    </w:p>
    <w:p w:rsidR="00501DAD" w:rsidRDefault="00501DAD" w:rsidP="00501DAD">
      <w:pPr>
        <w:spacing w:line="560" w:lineRule="exact"/>
        <w:jc w:val="center"/>
        <w:rPr>
          <w:rFonts w:ascii="方正黑体_GBK" w:eastAsia="方正黑体_GBK" w:hAnsi="方正黑体_GBK" w:cs="方正黑体_GBK"/>
          <w:b/>
          <w:sz w:val="32"/>
          <w:szCs w:val="32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1042"/>
        <w:gridCol w:w="8016"/>
      </w:tblGrid>
      <w:tr w:rsidR="00501DAD" w:rsidTr="00FF7CB2">
        <w:trPr>
          <w:trHeight w:val="535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DAD" w:rsidRDefault="00501DAD" w:rsidP="00FF7CB2">
            <w:pPr>
              <w:pStyle w:val="a7"/>
              <w:widowControl/>
              <w:spacing w:beforeAutospacing="0" w:afterAutospacing="0" w:line="320" w:lineRule="exact"/>
              <w:jc w:val="center"/>
              <w:rPr>
                <w:rFonts w:ascii="黑体" w:eastAsia="黑体" w:hAnsi="黑体" w:cs="黑体"/>
                <w:color w:val="333333"/>
                <w:szCs w:val="24"/>
              </w:rPr>
            </w:pPr>
            <w:r>
              <w:rPr>
                <w:rFonts w:ascii="黑体" w:eastAsia="黑体" w:hAnsi="黑体" w:cs="黑体" w:hint="eastAsia"/>
                <w:color w:val="333333"/>
                <w:szCs w:val="24"/>
              </w:rPr>
              <w:t>序号</w:t>
            </w:r>
          </w:p>
        </w:tc>
        <w:tc>
          <w:tcPr>
            <w:tcW w:w="4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DAD" w:rsidRDefault="00501DAD" w:rsidP="00FF7CB2">
            <w:pPr>
              <w:pStyle w:val="a7"/>
              <w:widowControl/>
              <w:spacing w:beforeAutospacing="0" w:afterAutospacing="0" w:line="320" w:lineRule="exact"/>
              <w:jc w:val="center"/>
              <w:rPr>
                <w:rFonts w:ascii="黑体" w:eastAsia="黑体" w:hAnsi="黑体" w:cs="黑体"/>
                <w:color w:val="333333"/>
                <w:szCs w:val="24"/>
              </w:rPr>
            </w:pPr>
            <w:r>
              <w:rPr>
                <w:rFonts w:ascii="黑体" w:eastAsia="黑体" w:hAnsi="黑体" w:cs="黑体" w:hint="eastAsia"/>
                <w:color w:val="333333"/>
                <w:szCs w:val="24"/>
              </w:rPr>
              <w:t>一、企业</w:t>
            </w:r>
          </w:p>
        </w:tc>
      </w:tr>
      <w:tr w:rsidR="00501DAD" w:rsidTr="00FF7CB2">
        <w:trPr>
          <w:trHeight w:val="340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DAD" w:rsidRDefault="00501DAD" w:rsidP="00FF7CB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</w:t>
            </w:r>
          </w:p>
        </w:tc>
        <w:tc>
          <w:tcPr>
            <w:tcW w:w="4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DAD" w:rsidRDefault="00501DAD" w:rsidP="00FF7CB2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武汉华星光电半导体显示技术有限公司</w:t>
            </w:r>
          </w:p>
        </w:tc>
      </w:tr>
      <w:tr w:rsidR="00501DAD" w:rsidTr="00FF7CB2">
        <w:trPr>
          <w:trHeight w:val="340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DAD" w:rsidRDefault="00501DAD" w:rsidP="00FF7CB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</w:t>
            </w:r>
          </w:p>
        </w:tc>
        <w:tc>
          <w:tcPr>
            <w:tcW w:w="4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DAD" w:rsidRDefault="00501DAD" w:rsidP="00FF7CB2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武汉天马微电子有限公司</w:t>
            </w:r>
          </w:p>
        </w:tc>
      </w:tr>
      <w:tr w:rsidR="00501DAD" w:rsidTr="00FF7CB2">
        <w:trPr>
          <w:trHeight w:val="340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DAD" w:rsidRDefault="00501DAD" w:rsidP="00FF7CB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</w:t>
            </w:r>
          </w:p>
        </w:tc>
        <w:tc>
          <w:tcPr>
            <w:tcW w:w="4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DAD" w:rsidRDefault="00501DAD" w:rsidP="00FF7CB2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武汉尚赛光电科技有限公司</w:t>
            </w:r>
          </w:p>
        </w:tc>
      </w:tr>
      <w:tr w:rsidR="00501DAD" w:rsidTr="00FF7CB2">
        <w:trPr>
          <w:trHeight w:val="340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DAD" w:rsidRDefault="00501DAD" w:rsidP="00FF7CB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4</w:t>
            </w:r>
          </w:p>
        </w:tc>
        <w:tc>
          <w:tcPr>
            <w:tcW w:w="4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DAD" w:rsidRDefault="00501DAD" w:rsidP="00FF7CB2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武汉精测电子集团股份有限公司</w:t>
            </w:r>
          </w:p>
        </w:tc>
      </w:tr>
      <w:tr w:rsidR="00501DAD" w:rsidTr="00FF7CB2">
        <w:trPr>
          <w:trHeight w:val="340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DAD" w:rsidRDefault="00501DAD" w:rsidP="00FF7CB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5</w:t>
            </w:r>
          </w:p>
        </w:tc>
        <w:tc>
          <w:tcPr>
            <w:tcW w:w="4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DAD" w:rsidRDefault="00501DAD" w:rsidP="00FF7CB2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武汉华美晨曦光电有限责任公司</w:t>
            </w:r>
          </w:p>
        </w:tc>
      </w:tr>
      <w:tr w:rsidR="00501DAD" w:rsidTr="00FF7CB2">
        <w:trPr>
          <w:trHeight w:val="340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DAD" w:rsidRDefault="00501DAD" w:rsidP="00FF7CB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6</w:t>
            </w:r>
          </w:p>
        </w:tc>
        <w:tc>
          <w:tcPr>
            <w:tcW w:w="4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DAD" w:rsidRDefault="00501DAD" w:rsidP="00FF7CB2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武汉精立电子技术有限公司</w:t>
            </w:r>
          </w:p>
        </w:tc>
      </w:tr>
      <w:tr w:rsidR="00501DAD" w:rsidTr="00FF7CB2">
        <w:trPr>
          <w:trHeight w:val="340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DAD" w:rsidRDefault="00501DAD" w:rsidP="00FF7CB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7</w:t>
            </w:r>
          </w:p>
        </w:tc>
        <w:tc>
          <w:tcPr>
            <w:tcW w:w="4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DAD" w:rsidRDefault="00501DAD" w:rsidP="00FF7CB2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湖北长江新型显示产业创新中心有限公司</w:t>
            </w:r>
          </w:p>
        </w:tc>
      </w:tr>
      <w:tr w:rsidR="00501DAD" w:rsidTr="00FF7CB2">
        <w:trPr>
          <w:trHeight w:val="340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DAD" w:rsidRDefault="00501DAD" w:rsidP="00FF7CB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8</w:t>
            </w:r>
          </w:p>
        </w:tc>
        <w:tc>
          <w:tcPr>
            <w:tcW w:w="4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DAD" w:rsidRDefault="00501DAD" w:rsidP="00FF7CB2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武汉国创科光电装备有限公司</w:t>
            </w:r>
          </w:p>
        </w:tc>
      </w:tr>
      <w:tr w:rsidR="00501DAD" w:rsidTr="00FF7CB2">
        <w:trPr>
          <w:trHeight w:val="340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DAD" w:rsidRDefault="00501DAD" w:rsidP="00FF7CB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9</w:t>
            </w:r>
          </w:p>
        </w:tc>
        <w:tc>
          <w:tcPr>
            <w:tcW w:w="4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DAD" w:rsidRDefault="00501DAD" w:rsidP="00FF7CB2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欧洛德(武汉)光电科技有限公司</w:t>
            </w:r>
          </w:p>
        </w:tc>
      </w:tr>
      <w:tr w:rsidR="00501DAD" w:rsidTr="00FF7CB2">
        <w:trPr>
          <w:trHeight w:val="340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DAD" w:rsidRDefault="00501DAD" w:rsidP="00FF7CB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4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DAD" w:rsidRDefault="00501DAD" w:rsidP="00FF7CB2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华灿光电股份有限公司</w:t>
            </w:r>
          </w:p>
        </w:tc>
      </w:tr>
      <w:tr w:rsidR="00501DAD" w:rsidTr="00FF7CB2">
        <w:trPr>
          <w:trHeight w:val="340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DAD" w:rsidRDefault="00501DAD" w:rsidP="00FF7CB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4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DAD" w:rsidRDefault="00501DAD" w:rsidP="00FF7CB2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武汉光迅科技股份有限公司</w:t>
            </w:r>
          </w:p>
        </w:tc>
      </w:tr>
      <w:tr w:rsidR="00501DAD" w:rsidTr="00FF7CB2">
        <w:trPr>
          <w:trHeight w:val="340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DAD" w:rsidRDefault="00501DAD" w:rsidP="00FF7CB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4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DAD" w:rsidRDefault="00501DAD" w:rsidP="00FF7CB2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华引芯(武汉)科技有限公司</w:t>
            </w:r>
          </w:p>
        </w:tc>
      </w:tr>
      <w:tr w:rsidR="00501DAD" w:rsidTr="00FF7CB2">
        <w:trPr>
          <w:trHeight w:val="340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DAD" w:rsidRDefault="00501DAD" w:rsidP="00FF7CB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</w:t>
            </w:r>
          </w:p>
        </w:tc>
        <w:tc>
          <w:tcPr>
            <w:tcW w:w="4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DAD" w:rsidRDefault="00501DAD" w:rsidP="00FF7CB2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武汉保丽量彩科技有限公司</w:t>
            </w:r>
          </w:p>
        </w:tc>
      </w:tr>
      <w:tr w:rsidR="00501DAD" w:rsidTr="00FF7CB2">
        <w:trPr>
          <w:trHeight w:val="340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DAD" w:rsidRDefault="00501DAD" w:rsidP="00FF7CB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</w:t>
            </w:r>
          </w:p>
        </w:tc>
        <w:tc>
          <w:tcPr>
            <w:tcW w:w="4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DAD" w:rsidRDefault="00501DAD" w:rsidP="00FF7CB2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武汉柔显科技股份有限公司</w:t>
            </w:r>
          </w:p>
        </w:tc>
      </w:tr>
      <w:tr w:rsidR="00501DAD" w:rsidTr="00FF7CB2">
        <w:trPr>
          <w:trHeight w:val="340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DAD" w:rsidRDefault="00501DAD" w:rsidP="00FF7CB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4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DAD" w:rsidRDefault="00501DAD" w:rsidP="00FF7CB2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武汉精毅通电子技术有限公司</w:t>
            </w:r>
          </w:p>
        </w:tc>
      </w:tr>
      <w:tr w:rsidR="00501DAD" w:rsidTr="00FF7CB2">
        <w:trPr>
          <w:trHeight w:val="340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DAD" w:rsidRDefault="00501DAD" w:rsidP="00FF7CB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16</w:t>
            </w:r>
          </w:p>
        </w:tc>
        <w:tc>
          <w:tcPr>
            <w:tcW w:w="4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DAD" w:rsidRDefault="00501DAD" w:rsidP="00FF7CB2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武汉市三选科技有限公司</w:t>
            </w:r>
          </w:p>
        </w:tc>
      </w:tr>
      <w:tr w:rsidR="00501DAD" w:rsidTr="00FF7CB2">
        <w:trPr>
          <w:trHeight w:val="340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DAD" w:rsidRDefault="00501DAD" w:rsidP="00FF7CB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17</w:t>
            </w:r>
          </w:p>
        </w:tc>
        <w:tc>
          <w:tcPr>
            <w:tcW w:w="4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DAD" w:rsidRDefault="00501DAD" w:rsidP="00FF7CB2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烽火通信科技股份有限公司</w:t>
            </w:r>
          </w:p>
        </w:tc>
      </w:tr>
      <w:tr w:rsidR="00501DAD" w:rsidTr="00FF7CB2">
        <w:trPr>
          <w:trHeight w:val="340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DAD" w:rsidRDefault="00501DAD" w:rsidP="00FF7CB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18</w:t>
            </w:r>
          </w:p>
        </w:tc>
        <w:tc>
          <w:tcPr>
            <w:tcW w:w="4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DAD" w:rsidRDefault="00501DAD" w:rsidP="00FF7CB2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武汉拓晶光电科技有限公司</w:t>
            </w:r>
          </w:p>
        </w:tc>
      </w:tr>
      <w:tr w:rsidR="00501DAD" w:rsidTr="00FF7CB2">
        <w:trPr>
          <w:trHeight w:val="340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DAD" w:rsidRDefault="00501DAD" w:rsidP="00FF7CB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19</w:t>
            </w:r>
          </w:p>
        </w:tc>
        <w:tc>
          <w:tcPr>
            <w:tcW w:w="4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DAD" w:rsidRDefault="00501DAD" w:rsidP="00FF7CB2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武汉京东方光电科技有限公司</w:t>
            </w:r>
          </w:p>
        </w:tc>
      </w:tr>
      <w:tr w:rsidR="00501DAD" w:rsidTr="00FF7CB2">
        <w:trPr>
          <w:trHeight w:val="340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DAD" w:rsidRDefault="00501DAD" w:rsidP="00FF7CB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</w:t>
            </w:r>
          </w:p>
        </w:tc>
        <w:tc>
          <w:tcPr>
            <w:tcW w:w="4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DAD" w:rsidRDefault="00501DAD" w:rsidP="00FF7CB2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东风汽车股份有限公司</w:t>
            </w:r>
          </w:p>
        </w:tc>
      </w:tr>
      <w:tr w:rsidR="00501DAD" w:rsidTr="00FF7CB2">
        <w:trPr>
          <w:trHeight w:val="340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DAD" w:rsidRDefault="00501DAD" w:rsidP="00FF7CB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21</w:t>
            </w:r>
          </w:p>
        </w:tc>
        <w:tc>
          <w:tcPr>
            <w:tcW w:w="4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DAD" w:rsidRDefault="00501DAD" w:rsidP="00FF7CB2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湖北鼎龙控股股份有限公司</w:t>
            </w:r>
          </w:p>
        </w:tc>
      </w:tr>
      <w:tr w:rsidR="00501DAD" w:rsidTr="00FF7CB2">
        <w:trPr>
          <w:trHeight w:val="340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DAD" w:rsidRDefault="00501DAD" w:rsidP="00FF7CB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22</w:t>
            </w:r>
          </w:p>
        </w:tc>
        <w:tc>
          <w:tcPr>
            <w:tcW w:w="4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DAD" w:rsidRDefault="00501DAD" w:rsidP="00FF7CB2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联想智能家庭科技(武汉)有限公司</w:t>
            </w:r>
          </w:p>
        </w:tc>
      </w:tr>
      <w:tr w:rsidR="00501DAD" w:rsidTr="00FF7CB2">
        <w:trPr>
          <w:trHeight w:val="340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DAD" w:rsidRDefault="00501DAD" w:rsidP="00FF7CB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23</w:t>
            </w:r>
          </w:p>
        </w:tc>
        <w:tc>
          <w:tcPr>
            <w:tcW w:w="4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DAD" w:rsidRDefault="00501DAD" w:rsidP="00FF7CB2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武汉联影医疗科技有限公司</w:t>
            </w:r>
          </w:p>
        </w:tc>
      </w:tr>
      <w:tr w:rsidR="00501DAD" w:rsidTr="00FF7CB2">
        <w:trPr>
          <w:trHeight w:val="340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DAD" w:rsidRDefault="00501DAD" w:rsidP="00FF7CB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24</w:t>
            </w:r>
          </w:p>
        </w:tc>
        <w:tc>
          <w:tcPr>
            <w:tcW w:w="4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DAD" w:rsidRDefault="00501DAD" w:rsidP="00FF7CB2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小米科技(武汉)有限公司</w:t>
            </w:r>
          </w:p>
        </w:tc>
      </w:tr>
      <w:tr w:rsidR="00501DAD" w:rsidTr="00FF7CB2">
        <w:trPr>
          <w:trHeight w:val="495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DAD" w:rsidRDefault="00501DAD" w:rsidP="00FF7CB2">
            <w:pPr>
              <w:pStyle w:val="a7"/>
              <w:widowControl/>
              <w:spacing w:beforeAutospacing="0" w:afterAutospacing="0" w:line="320" w:lineRule="exact"/>
              <w:jc w:val="center"/>
              <w:rPr>
                <w:rFonts w:ascii="黑体" w:eastAsia="黑体" w:hAnsi="黑体" w:cs="黑体"/>
                <w:color w:val="333333"/>
                <w:szCs w:val="24"/>
              </w:rPr>
            </w:pPr>
            <w:r>
              <w:rPr>
                <w:rFonts w:ascii="黑体" w:eastAsia="黑体" w:hAnsi="黑体" w:cs="黑体" w:hint="eastAsia"/>
                <w:color w:val="333333"/>
                <w:szCs w:val="24"/>
              </w:rPr>
              <w:t>序号</w:t>
            </w:r>
          </w:p>
        </w:tc>
        <w:tc>
          <w:tcPr>
            <w:tcW w:w="4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DAD" w:rsidRDefault="00501DAD" w:rsidP="00FF7CB2">
            <w:pPr>
              <w:pStyle w:val="a7"/>
              <w:widowControl/>
              <w:spacing w:beforeAutospacing="0" w:afterAutospacing="0" w:line="320" w:lineRule="exact"/>
              <w:jc w:val="center"/>
              <w:rPr>
                <w:rFonts w:ascii="黑体" w:eastAsia="黑体" w:hAnsi="黑体" w:cs="黑体"/>
                <w:color w:val="333333"/>
                <w:szCs w:val="24"/>
              </w:rPr>
            </w:pPr>
            <w:r>
              <w:rPr>
                <w:rFonts w:ascii="黑体" w:eastAsia="黑体" w:hAnsi="黑体" w:cs="黑体" w:hint="eastAsia"/>
                <w:color w:val="333333"/>
                <w:szCs w:val="24"/>
              </w:rPr>
              <w:t>二、高校院所（邀请相关领域专家参加）</w:t>
            </w:r>
          </w:p>
        </w:tc>
      </w:tr>
      <w:tr w:rsidR="00501DAD" w:rsidTr="00FF7CB2">
        <w:trPr>
          <w:trHeight w:val="340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DAD" w:rsidRDefault="00501DAD" w:rsidP="00FF7CB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</w:t>
            </w:r>
          </w:p>
        </w:tc>
        <w:tc>
          <w:tcPr>
            <w:tcW w:w="4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DAD" w:rsidRDefault="00501DAD" w:rsidP="00FF7CB2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武汉大学</w:t>
            </w:r>
          </w:p>
        </w:tc>
      </w:tr>
      <w:tr w:rsidR="00501DAD" w:rsidTr="00FF7CB2">
        <w:trPr>
          <w:trHeight w:val="340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DAD" w:rsidRDefault="00501DAD" w:rsidP="00FF7CB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</w:t>
            </w:r>
          </w:p>
        </w:tc>
        <w:tc>
          <w:tcPr>
            <w:tcW w:w="4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DAD" w:rsidRDefault="00501DAD" w:rsidP="00FF7CB2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华中科技大学</w:t>
            </w:r>
          </w:p>
        </w:tc>
      </w:tr>
      <w:tr w:rsidR="00501DAD" w:rsidTr="00FF7CB2">
        <w:trPr>
          <w:trHeight w:val="340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DAD" w:rsidRDefault="00501DAD" w:rsidP="00FF7CB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</w:t>
            </w:r>
          </w:p>
        </w:tc>
        <w:tc>
          <w:tcPr>
            <w:tcW w:w="4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DAD" w:rsidRDefault="00501DAD" w:rsidP="00FF7CB2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中国地质大学(武汉)</w:t>
            </w:r>
          </w:p>
        </w:tc>
      </w:tr>
      <w:tr w:rsidR="00501DAD" w:rsidTr="00FF7CB2">
        <w:trPr>
          <w:trHeight w:val="340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DAD" w:rsidRDefault="00501DAD" w:rsidP="00FF7CB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4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DAD" w:rsidRDefault="00501DAD" w:rsidP="00FF7CB2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武汉理工大学</w:t>
            </w:r>
          </w:p>
        </w:tc>
      </w:tr>
      <w:tr w:rsidR="00501DAD" w:rsidTr="00FF7CB2">
        <w:trPr>
          <w:trHeight w:val="340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DAD" w:rsidRDefault="00501DAD" w:rsidP="00FF7CB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5</w:t>
            </w:r>
          </w:p>
        </w:tc>
        <w:tc>
          <w:tcPr>
            <w:tcW w:w="4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DAD" w:rsidRDefault="00501DAD" w:rsidP="00FF7CB2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湖北大学</w:t>
            </w:r>
          </w:p>
        </w:tc>
      </w:tr>
      <w:tr w:rsidR="00501DAD" w:rsidTr="00FF7CB2">
        <w:trPr>
          <w:trHeight w:val="340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DAD" w:rsidRDefault="00501DAD" w:rsidP="00FF7CB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4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DAD" w:rsidRDefault="00501DAD" w:rsidP="00FF7CB2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武汉光电工业技术研究院</w:t>
            </w:r>
          </w:p>
        </w:tc>
      </w:tr>
      <w:tr w:rsidR="00501DAD" w:rsidTr="00FF7CB2">
        <w:trPr>
          <w:trHeight w:val="340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DAD" w:rsidRDefault="00501DAD" w:rsidP="00FF7CB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4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DAD" w:rsidRDefault="00501DAD" w:rsidP="00FF7CB2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光谷实验室</w:t>
            </w:r>
          </w:p>
        </w:tc>
      </w:tr>
    </w:tbl>
    <w:p w:rsidR="00C205A5" w:rsidRDefault="00C205A5">
      <w:pPr>
        <w:rPr>
          <w:rFonts w:hint="eastAsia"/>
        </w:rPr>
      </w:pPr>
      <w:bookmarkStart w:id="0" w:name="_GoBack"/>
      <w:bookmarkEnd w:id="0"/>
    </w:p>
    <w:sectPr w:rsidR="00C205A5">
      <w:footerReference w:type="default" r:id="rId6"/>
      <w:pgSz w:w="11906" w:h="16838"/>
      <w:pgMar w:top="1587" w:right="1474" w:bottom="1474" w:left="1588" w:header="851" w:footer="992" w:gutter="0"/>
      <w:pgNumType w:fmt="numberInDash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BDB" w:rsidRDefault="00267BDB" w:rsidP="00501DAD">
      <w:pPr>
        <w:spacing w:line="240" w:lineRule="auto"/>
      </w:pPr>
      <w:r>
        <w:separator/>
      </w:r>
    </w:p>
  </w:endnote>
  <w:endnote w:type="continuationSeparator" w:id="0">
    <w:p w:rsidR="00267BDB" w:rsidRDefault="00267BDB" w:rsidP="00501D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altName w:val="Malgun Gothic Semilight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646" w:rsidRDefault="00267BD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3408C1" wp14:editId="66407E4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46646" w:rsidRDefault="00267BDB">
                          <w:pPr>
                            <w:pStyle w:val="a5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01DAD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3408C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46646" w:rsidRDefault="00267BDB">
                    <w:pPr>
                      <w:pStyle w:val="a5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501DAD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BDB" w:rsidRDefault="00267BDB" w:rsidP="00501DAD">
      <w:pPr>
        <w:spacing w:line="240" w:lineRule="auto"/>
      </w:pPr>
      <w:r>
        <w:separator/>
      </w:r>
    </w:p>
  </w:footnote>
  <w:footnote w:type="continuationSeparator" w:id="0">
    <w:p w:rsidR="00267BDB" w:rsidRDefault="00267BDB" w:rsidP="00501D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BD"/>
    <w:rsid w:val="00267BDB"/>
    <w:rsid w:val="00501DAD"/>
    <w:rsid w:val="00C205A5"/>
    <w:rsid w:val="00FA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3A0D90"/>
  <w15:chartTrackingRefBased/>
  <w15:docId w15:val="{9BDD4BF3-EE35-4C78-BDAF-72F91EE2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DAD"/>
    <w:pPr>
      <w:widowControl w:val="0"/>
      <w:spacing w:line="72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D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1D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01D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01DA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501DAD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湖北知识产权局</dc:creator>
  <cp:keywords/>
  <dc:description/>
  <cp:lastModifiedBy>湖北知识产权局</cp:lastModifiedBy>
  <cp:revision>2</cp:revision>
  <dcterms:created xsi:type="dcterms:W3CDTF">2022-03-18T07:00:00Z</dcterms:created>
  <dcterms:modified xsi:type="dcterms:W3CDTF">2022-03-18T07:00:00Z</dcterms:modified>
</cp:coreProperties>
</file>