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0E" w:rsidRDefault="00185A0E">
      <w:pPr>
        <w:ind w:right="480"/>
        <w:rPr>
          <w:rFonts w:ascii="黑体" w:eastAsia="黑体" w:hAnsi="黑体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2</w:t>
      </w:r>
    </w:p>
    <w:p w:rsidR="00185A0E" w:rsidRPr="00317330" w:rsidRDefault="00185A0E" w:rsidP="00317330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317330">
        <w:rPr>
          <w:rFonts w:ascii="方正小标宋简体" w:eastAsia="方正小标宋简体" w:hAnsi="黑体"/>
          <w:sz w:val="44"/>
          <w:szCs w:val="44"/>
        </w:rPr>
        <w:t>2021</w:t>
      </w:r>
      <w:r w:rsidRPr="00317330">
        <w:rPr>
          <w:rFonts w:ascii="方正小标宋简体" w:eastAsia="方正小标宋简体" w:hAnsi="黑体" w:hint="eastAsia"/>
          <w:sz w:val="44"/>
          <w:szCs w:val="44"/>
        </w:rPr>
        <w:t>年湖北省知识产权专业水平能力测试报名汇总表</w:t>
      </w:r>
    </w:p>
    <w:p w:rsidR="00185A0E" w:rsidRDefault="00185A0E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</w:p>
    <w:p w:rsidR="00185A0E" w:rsidRDefault="00185A0E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人事（职改）部门（盖章）：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1035"/>
        <w:gridCol w:w="795"/>
        <w:gridCol w:w="3945"/>
        <w:gridCol w:w="1395"/>
        <w:gridCol w:w="1442"/>
        <w:gridCol w:w="2867"/>
        <w:gridCol w:w="1605"/>
      </w:tblGrid>
      <w:tr w:rsidR="00185A0E" w:rsidRPr="0018273D">
        <w:trPr>
          <w:trHeight w:val="794"/>
        </w:trPr>
        <w:tc>
          <w:tcPr>
            <w:tcW w:w="810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报考级别</w:t>
            </w: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8273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手机号码</w:t>
            </w:r>
          </w:p>
        </w:tc>
      </w:tr>
      <w:tr w:rsidR="00185A0E" w:rsidRPr="0018273D">
        <w:trPr>
          <w:trHeight w:val="933"/>
        </w:trPr>
        <w:tc>
          <w:tcPr>
            <w:tcW w:w="810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5A0E" w:rsidRPr="0018273D">
        <w:trPr>
          <w:trHeight w:val="928"/>
        </w:trPr>
        <w:tc>
          <w:tcPr>
            <w:tcW w:w="810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5A0E" w:rsidRPr="0018273D">
        <w:trPr>
          <w:trHeight w:val="928"/>
        </w:trPr>
        <w:tc>
          <w:tcPr>
            <w:tcW w:w="810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5A0E" w:rsidRPr="0018273D">
        <w:trPr>
          <w:trHeight w:val="928"/>
        </w:trPr>
        <w:tc>
          <w:tcPr>
            <w:tcW w:w="810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5A0E" w:rsidRPr="0018273D">
        <w:trPr>
          <w:trHeight w:val="928"/>
        </w:trPr>
        <w:tc>
          <w:tcPr>
            <w:tcW w:w="810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85A0E" w:rsidRPr="0018273D" w:rsidRDefault="00185A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85A0E" w:rsidRDefault="00185A0E" w:rsidP="00185A0E">
      <w:pPr>
        <w:ind w:leftChars="-5" w:left="-10" w:firstLineChars="6" w:firstLine="17"/>
        <w:rPr>
          <w:rFonts w:ascii="仿宋" w:eastAsia="仿宋" w:hAnsi="仿宋" w:cs="Courier New"/>
          <w:color w:val="333333"/>
          <w:kern w:val="0"/>
          <w:sz w:val="2"/>
          <w:szCs w:val="2"/>
        </w:rPr>
      </w:pPr>
      <w:r>
        <w:rPr>
          <w:rFonts w:ascii="仿宋_GB2312" w:eastAsia="仿宋_GB2312" w:hint="eastAsia"/>
          <w:snapToGrid w:val="0"/>
          <w:kern w:val="0"/>
          <w:sz w:val="28"/>
          <w:szCs w:val="28"/>
        </w:rPr>
        <w:t>备注：报考级别填写正高，报考专业填写知识产权。</w:t>
      </w:r>
    </w:p>
    <w:sectPr w:rsidR="00185A0E" w:rsidSect="0031733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D1" w:rsidRDefault="007A3FD1">
      <w:r>
        <w:separator/>
      </w:r>
    </w:p>
  </w:endnote>
  <w:endnote w:type="continuationSeparator" w:id="0">
    <w:p w:rsidR="007A3FD1" w:rsidRDefault="007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DejaVu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E" w:rsidRDefault="00185A0E" w:rsidP="00BA1C0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A0E" w:rsidRDefault="00185A0E" w:rsidP="0031733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E" w:rsidRPr="00317330" w:rsidRDefault="00185A0E" w:rsidP="00BA1C08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317330">
      <w:rPr>
        <w:rStyle w:val="a7"/>
        <w:rFonts w:ascii="宋体" w:hAnsi="宋体"/>
        <w:sz w:val="28"/>
        <w:szCs w:val="28"/>
      </w:rPr>
      <w:fldChar w:fldCharType="begin"/>
    </w:r>
    <w:r w:rsidRPr="00317330">
      <w:rPr>
        <w:rStyle w:val="a7"/>
        <w:rFonts w:ascii="宋体" w:hAnsi="宋体"/>
        <w:sz w:val="28"/>
        <w:szCs w:val="28"/>
      </w:rPr>
      <w:instrText xml:space="preserve">PAGE  </w:instrText>
    </w:r>
    <w:r w:rsidRPr="00317330">
      <w:rPr>
        <w:rStyle w:val="a7"/>
        <w:rFonts w:ascii="宋体" w:hAnsi="宋体"/>
        <w:sz w:val="28"/>
        <w:szCs w:val="28"/>
      </w:rPr>
      <w:fldChar w:fldCharType="separate"/>
    </w:r>
    <w:r w:rsidR="007600FD">
      <w:rPr>
        <w:rStyle w:val="a7"/>
        <w:rFonts w:ascii="宋体" w:hAnsi="宋体"/>
        <w:noProof/>
        <w:sz w:val="28"/>
        <w:szCs w:val="28"/>
      </w:rPr>
      <w:t>- 1 -</w:t>
    </w:r>
    <w:r w:rsidRPr="00317330">
      <w:rPr>
        <w:rStyle w:val="a7"/>
        <w:rFonts w:ascii="宋体" w:hAnsi="宋体"/>
        <w:sz w:val="28"/>
        <w:szCs w:val="28"/>
      </w:rPr>
      <w:fldChar w:fldCharType="end"/>
    </w:r>
  </w:p>
  <w:p w:rsidR="00185A0E" w:rsidRDefault="00185A0E" w:rsidP="0031733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D1" w:rsidRDefault="007A3FD1">
      <w:r>
        <w:separator/>
      </w:r>
    </w:p>
  </w:footnote>
  <w:footnote w:type="continuationSeparator" w:id="0">
    <w:p w:rsidR="007A3FD1" w:rsidRDefault="007A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DE942B"/>
    <w:multiLevelType w:val="singleLevel"/>
    <w:tmpl w:val="FEDE942B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9"/>
    <w:rsid w:val="9670DC77"/>
    <w:rsid w:val="CFEED803"/>
    <w:rsid w:val="EFE351FB"/>
    <w:rsid w:val="00152F0E"/>
    <w:rsid w:val="0018273D"/>
    <w:rsid w:val="00185A0E"/>
    <w:rsid w:val="001B658B"/>
    <w:rsid w:val="00223C0C"/>
    <w:rsid w:val="00277EB4"/>
    <w:rsid w:val="0031602D"/>
    <w:rsid w:val="00317330"/>
    <w:rsid w:val="006C6B47"/>
    <w:rsid w:val="007600FD"/>
    <w:rsid w:val="007A3FD1"/>
    <w:rsid w:val="00863233"/>
    <w:rsid w:val="008D5408"/>
    <w:rsid w:val="008E31E7"/>
    <w:rsid w:val="00920A43"/>
    <w:rsid w:val="00B06279"/>
    <w:rsid w:val="00BA1C08"/>
    <w:rsid w:val="00C33D95"/>
    <w:rsid w:val="00CC4B88"/>
    <w:rsid w:val="00CF0996"/>
    <w:rsid w:val="00DF5234"/>
    <w:rsid w:val="00EB3FD7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691470-7FB3-48CE-AC5E-B8E7C3B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602D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31602D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31733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F06CF"/>
  </w:style>
  <w:style w:type="paragraph" w:styleId="a6">
    <w:name w:val="footer"/>
    <w:basedOn w:val="a"/>
    <w:link w:val="Char0"/>
    <w:uiPriority w:val="99"/>
    <w:rsid w:val="0031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06CF"/>
    <w:rPr>
      <w:sz w:val="18"/>
      <w:szCs w:val="18"/>
    </w:rPr>
  </w:style>
  <w:style w:type="character" w:styleId="a7">
    <w:name w:val="page number"/>
    <w:basedOn w:val="a0"/>
    <w:uiPriority w:val="99"/>
    <w:rsid w:val="00317330"/>
    <w:rPr>
      <w:rFonts w:cs="Times New Roman"/>
    </w:rPr>
  </w:style>
  <w:style w:type="paragraph" w:styleId="a8">
    <w:name w:val="header"/>
    <w:basedOn w:val="a"/>
    <w:link w:val="Char1"/>
    <w:uiPriority w:val="99"/>
    <w:rsid w:val="0031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FF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阮凌云</dc:creator>
  <cp:keywords/>
  <dc:description/>
  <cp:lastModifiedBy>湖北知识产权局</cp:lastModifiedBy>
  <cp:revision>3</cp:revision>
  <cp:lastPrinted>2022-07-14T09:12:00Z</cp:lastPrinted>
  <dcterms:created xsi:type="dcterms:W3CDTF">2022-07-14T10:02:00Z</dcterms:created>
  <dcterms:modified xsi:type="dcterms:W3CDTF">2022-07-14T10:02:00Z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