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40" w:lineRule="auto"/>
        <w:jc w:val="both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>1</w:t>
      </w:r>
    </w:p>
    <w:p>
      <w:pPr>
        <w:ind w:right="480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湖北省知识产权专业水平能力测试报名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表</w:t>
      </w:r>
      <w:bookmarkStart w:id="0" w:name="_GoBack"/>
      <w:bookmarkEnd w:id="0"/>
    </w:p>
    <w:p>
      <w:pPr>
        <w:ind w:right="480"/>
        <w:jc w:val="both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516"/>
        <w:gridCol w:w="1500"/>
        <w:gridCol w:w="193"/>
        <w:gridCol w:w="2141"/>
        <w:gridCol w:w="104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2516" w:type="dxa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tabs>
                <w:tab w:val="left" w:pos="883"/>
              </w:tabs>
              <w:ind w:right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贴</w:t>
            </w:r>
          </w:p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像</w:t>
            </w:r>
          </w:p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2516" w:type="dxa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2516" w:type="dxa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年限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专业工作年限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现任专业职务级别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任现职时间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9080" w:type="dxa"/>
            <w:gridSpan w:val="6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存档单位</w:t>
            </w:r>
          </w:p>
        </w:tc>
        <w:tc>
          <w:tcPr>
            <w:tcW w:w="9080" w:type="dxa"/>
            <w:gridSpan w:val="6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9080" w:type="dxa"/>
            <w:gridSpan w:val="6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测试专业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测试级别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单位人事部门意见</w:t>
            </w:r>
          </w:p>
        </w:tc>
        <w:tc>
          <w:tcPr>
            <w:tcW w:w="506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上级（职改）部门审核意见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5180" w:type="dxa"/>
            <w:gridSpan w:val="3"/>
            <w:vAlign w:val="center"/>
          </w:tcPr>
          <w:p>
            <w:pPr>
              <w:ind w:right="480"/>
              <w:rPr>
                <w:rFonts w:ascii="仿宋_GB2312" w:eastAsia="仿宋_GB2312"/>
                <w:szCs w:val="21"/>
              </w:rPr>
            </w:pPr>
          </w:p>
          <w:p>
            <w:pPr>
              <w:ind w:right="480"/>
              <w:rPr>
                <w:rFonts w:ascii="仿宋_GB2312" w:eastAsia="仿宋_GB2312"/>
                <w:szCs w:val="21"/>
              </w:rPr>
            </w:pPr>
          </w:p>
          <w:p>
            <w:pPr>
              <w:ind w:right="960" w:firstLine="2520" w:firstLineChars="1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ind w:right="48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ind w:right="7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5064" w:type="dxa"/>
            <w:gridSpan w:val="4"/>
            <w:vAlign w:val="center"/>
          </w:tcPr>
          <w:p>
            <w:pPr>
              <w:ind w:right="480"/>
              <w:rPr>
                <w:rFonts w:ascii="仿宋_GB2312" w:eastAsia="仿宋_GB2312"/>
                <w:szCs w:val="21"/>
              </w:rPr>
            </w:pPr>
          </w:p>
          <w:p>
            <w:pPr>
              <w:ind w:right="480"/>
              <w:rPr>
                <w:rFonts w:ascii="仿宋_GB2312" w:eastAsia="仿宋_GB2312"/>
                <w:szCs w:val="21"/>
              </w:rPr>
            </w:pPr>
          </w:p>
          <w:p>
            <w:pPr>
              <w:ind w:right="960" w:firstLine="2520" w:firstLineChars="1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ind w:right="48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ind w:right="7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备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注</w:t>
            </w:r>
          </w:p>
        </w:tc>
        <w:tc>
          <w:tcPr>
            <w:tcW w:w="9080" w:type="dxa"/>
            <w:gridSpan w:val="6"/>
            <w:vAlign w:val="center"/>
          </w:tcPr>
          <w:p>
            <w:pPr>
              <w:ind w:right="480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sz w:val="2"/>
          <w:szCs w:val="2"/>
        </w:rPr>
      </w:pPr>
    </w:p>
    <w:p>
      <w:pPr>
        <w:spacing w:line="20" w:lineRule="exact"/>
        <w:rPr>
          <w:sz w:val="2"/>
          <w:szCs w:val="2"/>
        </w:rPr>
      </w:pPr>
    </w:p>
    <w:p>
      <w:pPr>
        <w:rPr>
          <w:rFonts w:ascii="仿宋" w:hAnsi="仿宋" w:eastAsia="仿宋" w:cs="Courier New"/>
          <w:color w:val="333333"/>
          <w:kern w:val="0"/>
          <w:sz w:val="2"/>
          <w:szCs w:val="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9"/>
    <w:rsid w:val="00152F0E"/>
    <w:rsid w:val="0018273D"/>
    <w:rsid w:val="00185A0E"/>
    <w:rsid w:val="001B658B"/>
    <w:rsid w:val="00223C0C"/>
    <w:rsid w:val="00277EB4"/>
    <w:rsid w:val="0031602D"/>
    <w:rsid w:val="00317330"/>
    <w:rsid w:val="006B2A67"/>
    <w:rsid w:val="006C6B47"/>
    <w:rsid w:val="00820207"/>
    <w:rsid w:val="00821399"/>
    <w:rsid w:val="00863233"/>
    <w:rsid w:val="008D5408"/>
    <w:rsid w:val="008E31E7"/>
    <w:rsid w:val="00920A43"/>
    <w:rsid w:val="00B06279"/>
    <w:rsid w:val="00BA1C08"/>
    <w:rsid w:val="00C33D95"/>
    <w:rsid w:val="00CC4B88"/>
    <w:rsid w:val="00CF0996"/>
    <w:rsid w:val="00DF5234"/>
    <w:rsid w:val="00F57FB4"/>
    <w:rsid w:val="3FD73115"/>
    <w:rsid w:val="7DFF1552"/>
    <w:rsid w:val="9670DC77"/>
    <w:rsid w:val="CFEED803"/>
    <w:rsid w:val="EFE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2022-07-15T02:01:00Z</dcterms:created>
  <dc:creator>阮凌云</dc:creator>
  <cp:lastModifiedBy>pc44</cp:lastModifiedBy>
  <cp:lastPrinted>2022-07-15T01:12:00Z</cp:lastPrinted>
  <dcterms:modified xsi:type="dcterms:W3CDTF">2023-08-02T16:44:06Z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