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湖北省知识产权专业水平能力测试报名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22"/>
        <w:gridCol w:w="1775"/>
        <w:gridCol w:w="1251"/>
        <w:gridCol w:w="332"/>
        <w:gridCol w:w="1441"/>
        <w:gridCol w:w="83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pct"/>
            <w:vMerge w:val="restart"/>
            <w:noWrap w:val="0"/>
            <w:vAlign w:val="center"/>
          </w:tcPr>
          <w:p>
            <w:pPr>
              <w:tabs>
                <w:tab w:val="left" w:pos="883"/>
              </w:tabs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像</w:t>
            </w:r>
          </w:p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pct"/>
            <w:vMerge w:val="continue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pct"/>
            <w:vMerge w:val="continue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pct"/>
            <w:vMerge w:val="continue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现任专业职务级别</w:t>
            </w:r>
          </w:p>
        </w:tc>
        <w:tc>
          <w:tcPr>
            <w:tcW w:w="1970" w:type="pct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244" w:type="pct"/>
            <w:gridSpan w:val="6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存档单位</w:t>
            </w:r>
          </w:p>
        </w:tc>
        <w:tc>
          <w:tcPr>
            <w:tcW w:w="4244" w:type="pct"/>
            <w:gridSpan w:val="6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244" w:type="pct"/>
            <w:gridSpan w:val="6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774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测试专业</w:t>
            </w:r>
          </w:p>
        </w:tc>
        <w:tc>
          <w:tcPr>
            <w:tcW w:w="1774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测试级别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30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单位人事部门意见</w:t>
            </w:r>
          </w:p>
        </w:tc>
        <w:tc>
          <w:tcPr>
            <w:tcW w:w="2469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上级（职改）部门审核意见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2530" w:type="pct"/>
            <w:gridSpan w:val="4"/>
            <w:noWrap w:val="0"/>
            <w:vAlign w:val="center"/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960"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2469" w:type="pct"/>
            <w:gridSpan w:val="4"/>
            <w:noWrap w:val="0"/>
            <w:vAlign w:val="center"/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960" w:firstLine="2280" w:firstLineChars="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4433" w:type="pct"/>
            <w:gridSpan w:val="7"/>
            <w:noWrap w:val="0"/>
            <w:vAlign w:val="center"/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9"/>
    <w:rsid w:val="00152F0E"/>
    <w:rsid w:val="001B658B"/>
    <w:rsid w:val="00223C0C"/>
    <w:rsid w:val="00863233"/>
    <w:rsid w:val="00B06279"/>
    <w:rsid w:val="00C33D95"/>
    <w:rsid w:val="00CC4B88"/>
    <w:rsid w:val="00CF0996"/>
    <w:rsid w:val="00DF5234"/>
    <w:rsid w:val="00F57FB4"/>
    <w:rsid w:val="377EC8C6"/>
    <w:rsid w:val="3A7B3BA4"/>
    <w:rsid w:val="54FDC46B"/>
    <w:rsid w:val="6FBF38E9"/>
    <w:rsid w:val="6FCFBCEA"/>
    <w:rsid w:val="6FF78CAA"/>
    <w:rsid w:val="777D21EC"/>
    <w:rsid w:val="B16769EC"/>
    <w:rsid w:val="CBFF7479"/>
    <w:rsid w:val="F66C6C6B"/>
    <w:rsid w:val="FAE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1389</Characters>
  <Lines>11</Lines>
  <Paragraphs>3</Paragraphs>
  <TotalTime>5</TotalTime>
  <ScaleCrop>false</ScaleCrop>
  <LinksUpToDate>false</LinksUpToDate>
  <CharactersWithSpaces>1629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2022-07-14T15:07:00Z</dcterms:created>
  <dc:creator>阮凌云</dc:creator>
  <cp:lastModifiedBy>ruijie</cp:lastModifiedBy>
  <dcterms:modified xsi:type="dcterms:W3CDTF">2025-05-20T08:49:02Z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