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6C67A">
      <w:pPr>
        <w:rPr>
          <w:rFonts w:hint="eastAsia" w:ascii="黑体" w:hAnsi="黑体" w:eastAsia="黑体" w:cs="黑体"/>
          <w:sz w:val="32"/>
          <w:szCs w:val="32"/>
        </w:rPr>
      </w:pPr>
    </w:p>
    <w:p w14:paraId="009F704A">
      <w:pPr>
        <w:ind w:right="480"/>
        <w:rPr>
          <w:rFonts w:ascii="黑体" w:hAnsi="黑体" w:eastAsia="黑体"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ascii="黑体" w:hAnsi="黑体" w:eastAsia="黑体"/>
          <w:sz w:val="32"/>
          <w:szCs w:val="28"/>
        </w:rPr>
        <w:t>2</w:t>
      </w:r>
    </w:p>
    <w:p w14:paraId="27AAEE9B">
      <w:pPr>
        <w:adjustRightInd w:val="0"/>
        <w:snapToGrid w:val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default" w:ascii="方正小标宋简体" w:hAnsi="黑体" w:eastAsia="方正小标宋简体"/>
          <w:sz w:val="44"/>
          <w:szCs w:val="44"/>
          <w:lang w:val="en"/>
        </w:rPr>
        <w:t>2026</w:t>
      </w:r>
      <w:r>
        <w:rPr>
          <w:rFonts w:hint="eastAsia" w:ascii="方正小标宋简体" w:hAnsi="黑体" w:eastAsia="方正小标宋简体"/>
          <w:sz w:val="44"/>
          <w:szCs w:val="44"/>
        </w:rPr>
        <w:t>年湖北省知识产权专业水平能力测试报名汇总表</w:t>
      </w:r>
    </w:p>
    <w:p w14:paraId="7BB91AA1">
      <w:pPr>
        <w:adjustRightInd w:val="0"/>
        <w:snapToGrid w:val="0"/>
        <w:jc w:val="center"/>
        <w:rPr>
          <w:rFonts w:ascii="黑体" w:hAnsi="黑体" w:eastAsia="黑体"/>
          <w:sz w:val="36"/>
          <w:szCs w:val="36"/>
        </w:rPr>
      </w:pPr>
    </w:p>
    <w:p w14:paraId="6A4D8382">
      <w:pPr>
        <w:adjustRightInd w:val="0"/>
        <w:snapToGrid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人事（职改）部门（盖章）：</w:t>
      </w:r>
    </w:p>
    <w:tbl>
      <w:tblPr>
        <w:tblStyle w:val="6"/>
        <w:tblW w:w="0" w:type="auto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35"/>
        <w:gridCol w:w="795"/>
        <w:gridCol w:w="3945"/>
        <w:gridCol w:w="1395"/>
        <w:gridCol w:w="1442"/>
        <w:gridCol w:w="2867"/>
        <w:gridCol w:w="1605"/>
      </w:tblGrid>
      <w:tr w14:paraId="661A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0" w:type="dxa"/>
            <w:vAlign w:val="center"/>
          </w:tcPr>
          <w:p w14:paraId="2C9B3AB4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35" w:type="dxa"/>
            <w:vAlign w:val="center"/>
          </w:tcPr>
          <w:p w14:paraId="0931F255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795" w:type="dxa"/>
            <w:vAlign w:val="center"/>
          </w:tcPr>
          <w:p w14:paraId="043B9A75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3945" w:type="dxa"/>
            <w:vAlign w:val="center"/>
          </w:tcPr>
          <w:p w14:paraId="3A911E44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395" w:type="dxa"/>
            <w:vAlign w:val="center"/>
          </w:tcPr>
          <w:p w14:paraId="5375764D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报考级别</w:t>
            </w:r>
          </w:p>
        </w:tc>
        <w:tc>
          <w:tcPr>
            <w:tcW w:w="1442" w:type="dxa"/>
            <w:vAlign w:val="center"/>
          </w:tcPr>
          <w:p w14:paraId="00E5CC29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2867" w:type="dxa"/>
            <w:vAlign w:val="center"/>
          </w:tcPr>
          <w:p w14:paraId="1BCDD28A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605" w:type="dxa"/>
            <w:vAlign w:val="center"/>
          </w:tcPr>
          <w:p w14:paraId="5F077A8F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手机号码</w:t>
            </w:r>
          </w:p>
        </w:tc>
      </w:tr>
      <w:tr w14:paraId="5BB9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10" w:type="dxa"/>
            <w:vAlign w:val="center"/>
          </w:tcPr>
          <w:p w14:paraId="205FEB0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0B123CB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68B979D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45" w:type="dxa"/>
            <w:vAlign w:val="center"/>
          </w:tcPr>
          <w:p w14:paraId="3AB404C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4946084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2524F88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14:paraId="4CF42A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3673294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8A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10" w:type="dxa"/>
            <w:vAlign w:val="center"/>
          </w:tcPr>
          <w:p w14:paraId="791A81B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7FD7F1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167DBC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45" w:type="dxa"/>
            <w:vAlign w:val="center"/>
          </w:tcPr>
          <w:p w14:paraId="3B55B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2323927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272148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14:paraId="621F732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2D41693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27C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10" w:type="dxa"/>
            <w:vAlign w:val="center"/>
          </w:tcPr>
          <w:p w14:paraId="2611C5D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7B005AA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18B4B97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45" w:type="dxa"/>
            <w:vAlign w:val="center"/>
          </w:tcPr>
          <w:p w14:paraId="77259FF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11BE5A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3D690A9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14:paraId="6E29A82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300C5D6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A38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10" w:type="dxa"/>
            <w:vAlign w:val="center"/>
          </w:tcPr>
          <w:p w14:paraId="3F09BE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222D44D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09D45D7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45" w:type="dxa"/>
            <w:vAlign w:val="center"/>
          </w:tcPr>
          <w:p w14:paraId="7088C83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6A493D4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1A0D50F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14:paraId="7510122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628E89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5E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10" w:type="dxa"/>
            <w:vAlign w:val="center"/>
          </w:tcPr>
          <w:p w14:paraId="6609AE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589606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61FC642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45" w:type="dxa"/>
            <w:vAlign w:val="center"/>
          </w:tcPr>
          <w:p w14:paraId="6FEF4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548505E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1BF42B4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67" w:type="dxa"/>
            <w:vAlign w:val="center"/>
          </w:tcPr>
          <w:p w14:paraId="7EF72D6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15DD335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15FDF5F">
      <w:pPr>
        <w:ind w:left="-10" w:leftChars="-5" w:firstLine="16" w:firstLineChars="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28"/>
          <w:szCs w:val="28"/>
        </w:rPr>
        <w:t>备注：报考级别填写正高，报考专业填写知识产权。</w:t>
      </w: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07F38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AC8ED"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AC8ED"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43009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62DEACA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79"/>
    <w:rsid w:val="00152F0E"/>
    <w:rsid w:val="001B658B"/>
    <w:rsid w:val="00223C0C"/>
    <w:rsid w:val="00863233"/>
    <w:rsid w:val="00B06279"/>
    <w:rsid w:val="00C33D95"/>
    <w:rsid w:val="00CC4B88"/>
    <w:rsid w:val="00CF0996"/>
    <w:rsid w:val="00DF5234"/>
    <w:rsid w:val="00F57FB4"/>
    <w:rsid w:val="0BED0FC1"/>
    <w:rsid w:val="26695200"/>
    <w:rsid w:val="27153C3E"/>
    <w:rsid w:val="2A297180"/>
    <w:rsid w:val="377EC8C6"/>
    <w:rsid w:val="3A7B3BA4"/>
    <w:rsid w:val="406903B9"/>
    <w:rsid w:val="44ED07FA"/>
    <w:rsid w:val="4CE537D5"/>
    <w:rsid w:val="54FDC46B"/>
    <w:rsid w:val="5EDDF646"/>
    <w:rsid w:val="6A772D03"/>
    <w:rsid w:val="6FBCB404"/>
    <w:rsid w:val="6FBF38E9"/>
    <w:rsid w:val="6FF3A668"/>
    <w:rsid w:val="6FF78CAA"/>
    <w:rsid w:val="7674533C"/>
    <w:rsid w:val="777D21EC"/>
    <w:rsid w:val="77F74BC6"/>
    <w:rsid w:val="7BFED7B0"/>
    <w:rsid w:val="7DE27198"/>
    <w:rsid w:val="7E790EFC"/>
    <w:rsid w:val="7F96A465"/>
    <w:rsid w:val="B16769EC"/>
    <w:rsid w:val="CBFF7479"/>
    <w:rsid w:val="CCFBB3EC"/>
    <w:rsid w:val="E3FE6689"/>
    <w:rsid w:val="E9BFC7C0"/>
    <w:rsid w:val="F66C6C6B"/>
    <w:rsid w:val="FAC1D500"/>
    <w:rsid w:val="FAE5012E"/>
    <w:rsid w:val="FDFEA7F0"/>
    <w:rsid w:val="FFEF36D5"/>
    <w:rsid w:val="FFF89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1265</Words>
  <Characters>1352</Characters>
  <Lines>11</Lines>
  <Paragraphs>3</Paragraphs>
  <TotalTime>1</TotalTime>
  <ScaleCrop>false</ScaleCrop>
  <LinksUpToDate>false</LinksUpToDate>
  <CharactersWithSpaces>1378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2022-07-17T07:07:00Z</dcterms:created>
  <dc:creator>阮凌云</dc:creator>
  <cp:lastModifiedBy>涂</cp:lastModifiedBy>
  <dcterms:modified xsi:type="dcterms:W3CDTF">2026-05-28T06:34:10Z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eyJoZGlkIjoiNjgzOGI4ZTdiYjRmZDU3NjZmNTVkYTRhM2U5NDE4NTkiLCJ1c2VySWQiOiIzMjA1MDgzNTgifQ==</vt:lpwstr>
  </property>
  <property fmtid="{D5CDD505-2E9C-101B-9397-08002B2CF9AE}" pid="4" name="ICV">
    <vt:lpwstr>6C7ADE9A5F1A41A4BC36B807B15964B2_13</vt:lpwstr>
  </property>
</Properties>
</file>